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5FDD7">
      <w:pPr>
        <w:jc w:val="center"/>
        <w:rPr>
          <w:rFonts w:ascii="Calibri" w:hAnsi="Calibri" w:cs="Calibri"/>
          <w:b/>
          <w:bCs/>
          <w:sz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</w:rPr>
        <w:t>World Heritage Contribution to Sustainable Development Goals</w:t>
      </w:r>
    </w:p>
    <w:p w14:paraId="5DD7B256">
      <w:pPr>
        <w:jc w:val="center"/>
        <w:rPr>
          <w:rFonts w:ascii="Calibri" w:hAnsi="Calibri" w:cs="Calibri"/>
          <w:sz w:val="22"/>
        </w:rPr>
      </w:pPr>
    </w:p>
    <w:p w14:paraId="7947DF84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Application Form for Good Practice </w:t>
      </w:r>
    </w:p>
    <w:p w14:paraId="5556D6EB">
      <w:pPr>
        <w:rPr>
          <w:rFonts w:ascii="Calibri" w:hAnsi="Calibri" w:cs="Calibri"/>
          <w:sz w:val="22"/>
        </w:rPr>
      </w:pPr>
    </w:p>
    <w:p w14:paraId="7F7FDAE5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>The form should be submitted by</w:t>
      </w:r>
      <w:r>
        <w:rPr>
          <w:rFonts w:ascii="Calibri" w:hAnsi="Calibri" w:cs="Calibri"/>
          <w:b/>
          <w:sz w:val="22"/>
        </w:rPr>
        <w:t xml:space="preserve"> 31 March of each year.</w:t>
      </w:r>
    </w:p>
    <w:p w14:paraId="275BA338">
      <w:pPr>
        <w:rPr>
          <w:rFonts w:ascii="Calibri" w:hAnsi="Calibri" w:cs="Calibri"/>
          <w:sz w:val="22"/>
        </w:rPr>
      </w:pPr>
    </w:p>
    <w:p w14:paraId="0191574A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Contact</w:t>
      </w:r>
    </w:p>
    <w:p w14:paraId="3FCE7159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Ms. LI Hong, </w:t>
      </w:r>
      <w:r>
        <w:rPr>
          <w:rFonts w:hint="eastAsia" w:ascii="Calibri" w:hAnsi="Calibri" w:cs="Calibri"/>
          <w:sz w:val="22"/>
        </w:rPr>
        <w:t>project</w:t>
      </w:r>
      <w:r>
        <w:rPr>
          <w:rFonts w:ascii="Calibri" w:hAnsi="Calibri" w:cs="Calibri"/>
          <w:sz w:val="22"/>
        </w:rPr>
        <w:t xml:space="preserve"> director of WHITRAP Shanghai</w:t>
      </w:r>
    </w:p>
    <w:p w14:paraId="6DDF376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Email: </w:t>
      </w:r>
      <w:r>
        <w:fldChar w:fldCharType="begin"/>
      </w:r>
      <w:r>
        <w:instrText xml:space="preserve"> HYPERLINK "mailto:heritap@whitr-ap.org" </w:instrText>
      </w:r>
      <w:r>
        <w:fldChar w:fldCharType="separate"/>
      </w:r>
      <w:r>
        <w:rPr>
          <w:rStyle w:val="10"/>
          <w:rFonts w:ascii="Calibri" w:hAnsi="Calibri" w:cs="Calibri"/>
          <w:sz w:val="22"/>
        </w:rPr>
        <w:t>heritap@whitr-ap.org</w:t>
      </w:r>
      <w:r>
        <w:rPr>
          <w:rStyle w:val="10"/>
          <w:rFonts w:ascii="Calibri" w:hAnsi="Calibri" w:cs="Calibri"/>
          <w:sz w:val="22"/>
        </w:rPr>
        <w:fldChar w:fldCharType="end"/>
      </w:r>
    </w:p>
    <w:p w14:paraId="275D4815">
      <w:pPr>
        <w:rPr>
          <w:rFonts w:ascii="Calibri" w:hAnsi="Calibri" w:cs="Calibri"/>
          <w:sz w:val="22"/>
        </w:rPr>
      </w:pPr>
    </w:p>
    <w:p w14:paraId="40A3030E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Please fill out in English. WHITRAP Shanghai reserves the right to request additional information for the submission.</w:t>
      </w:r>
    </w:p>
    <w:p w14:paraId="48B8F71E">
      <w:pPr>
        <w:rPr>
          <w:rFonts w:ascii="Calibri" w:hAnsi="Calibri" w:cs="Calibri"/>
          <w:sz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53A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AED1B3A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Name of the Project</w:t>
            </w:r>
          </w:p>
        </w:tc>
      </w:tr>
      <w:tr w14:paraId="5ED0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00FF255">
            <w:pPr>
              <w:rPr>
                <w:rFonts w:ascii="Calibri" w:hAnsi="Calibri" w:cs="Calibri"/>
                <w:sz w:val="22"/>
              </w:rPr>
            </w:pPr>
          </w:p>
        </w:tc>
      </w:tr>
      <w:tr w14:paraId="6304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3C977C6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Name of the heritage place </w:t>
            </w:r>
          </w:p>
        </w:tc>
      </w:tr>
      <w:tr w14:paraId="3068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19BE55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World Heritage Property: </w:t>
            </w:r>
            <w:r>
              <w:fldChar w:fldCharType="begin"/>
            </w:r>
            <w:r>
              <w:instrText xml:space="preserve"> HYPERLINK "https://whc.unesco.org/en/list/" </w:instrText>
            </w:r>
            <w:r>
              <w:fldChar w:fldCharType="separate"/>
            </w:r>
            <w:r>
              <w:rPr>
                <w:rStyle w:val="10"/>
                <w:rFonts w:ascii="Calibri" w:hAnsi="Calibri" w:cs="Calibri"/>
                <w:sz w:val="22"/>
              </w:rPr>
              <w:t>https://whc.unesco.org/en/list/</w:t>
            </w:r>
            <w:r>
              <w:rPr>
                <w:rStyle w:val="10"/>
                <w:rFonts w:ascii="Calibri" w:hAnsi="Calibri" w:cs="Calibri"/>
                <w:sz w:val="22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  <w:p w14:paraId="14BA829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Or Site on the Tentative List: </w:t>
            </w:r>
            <w:r>
              <w:fldChar w:fldCharType="begin"/>
            </w:r>
            <w:r>
              <w:instrText xml:space="preserve"> HYPERLINK "https://whc.unesco.org/en/tentativelists/" </w:instrText>
            </w:r>
            <w:r>
              <w:fldChar w:fldCharType="separate"/>
            </w:r>
            <w:r>
              <w:rPr>
                <w:rStyle w:val="10"/>
                <w:rFonts w:ascii="Calibri" w:hAnsi="Calibri" w:cs="Calibri"/>
                <w:sz w:val="22"/>
              </w:rPr>
              <w:t>https://whc.unesco.org/en/tentativelists/</w:t>
            </w:r>
            <w:r>
              <w:rPr>
                <w:rStyle w:val="10"/>
                <w:rFonts w:ascii="Calibri" w:hAnsi="Calibri" w:cs="Calibri"/>
                <w:sz w:val="22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  <w:p w14:paraId="5230ACFA">
            <w:pPr>
              <w:rPr>
                <w:rFonts w:ascii="Calibri" w:hAnsi="Calibri" w:cs="Calibri"/>
                <w:sz w:val="22"/>
              </w:rPr>
            </w:pPr>
          </w:p>
        </w:tc>
      </w:tr>
      <w:tr w14:paraId="1AFD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754CB03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14:paraId="4763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885FDB7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Implementation period of the project (indicate also if it is on-going)</w:t>
            </w:r>
          </w:p>
        </w:tc>
      </w:tr>
      <w:tr w14:paraId="38E9D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9A42345">
            <w:pPr>
              <w:rPr>
                <w:rFonts w:ascii="Calibri" w:hAnsi="Calibri" w:cs="Calibri"/>
                <w:sz w:val="22"/>
              </w:rPr>
            </w:pPr>
          </w:p>
        </w:tc>
      </w:tr>
      <w:tr w14:paraId="288D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E6FF819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People / Institutions involved</w:t>
            </w:r>
          </w:p>
        </w:tc>
      </w:tr>
      <w:tr w14:paraId="4384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3BAE233">
            <w:pPr>
              <w:rPr>
                <w:rFonts w:ascii="Calibri" w:hAnsi="Calibri" w:cs="Calibri"/>
                <w:sz w:val="22"/>
              </w:rPr>
            </w:pPr>
          </w:p>
        </w:tc>
      </w:tr>
      <w:tr w14:paraId="5C8D6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44E57DC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Key stakeholders and partnerships</w:t>
            </w:r>
          </w:p>
        </w:tc>
      </w:tr>
      <w:tr w14:paraId="23C6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7647417">
            <w:pPr>
              <w:rPr>
                <w:rFonts w:ascii="Calibri" w:hAnsi="Calibri" w:cs="Calibri"/>
                <w:sz w:val="22"/>
              </w:rPr>
            </w:pPr>
          </w:p>
        </w:tc>
      </w:tr>
      <w:tr w14:paraId="2074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DC8D91E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Please indicate to which of the Sustainable Development Goals does the project contribute (check all that are applicable)</w:t>
            </w:r>
          </w:p>
          <w:p w14:paraId="4D3E3CA6">
            <w:pPr>
              <w:pStyle w:val="13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  <w:id w:val="73334771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No poverty</w:t>
            </w:r>
          </w:p>
          <w:p w14:paraId="67A98398">
            <w:pPr>
              <w:pStyle w:val="13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  <w:id w:val="-142979871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Zero hunger</w:t>
            </w:r>
          </w:p>
          <w:p w14:paraId="6D2A4F82">
            <w:pPr>
              <w:pStyle w:val="13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  <w:id w:val="1139144853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Good health and well-being</w:t>
            </w:r>
          </w:p>
          <w:p w14:paraId="0B3920A5">
            <w:pPr>
              <w:pStyle w:val="13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  <w:id w:val="160391312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Quality education</w:t>
            </w:r>
          </w:p>
          <w:p w14:paraId="29A61B81">
            <w:pPr>
              <w:pStyle w:val="13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  <w:id w:val="-1590384699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Gender equality</w:t>
            </w:r>
          </w:p>
          <w:p w14:paraId="6479FB3A">
            <w:pPr>
              <w:pStyle w:val="13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  <w:id w:val="866801607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Clean water and sanitation</w:t>
            </w:r>
          </w:p>
          <w:p w14:paraId="36A7D855">
            <w:pPr>
              <w:pStyle w:val="13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  <w:id w:val="1655726521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Affordable and clean energy</w:t>
            </w:r>
          </w:p>
          <w:p w14:paraId="6022FCCF">
            <w:pPr>
              <w:pStyle w:val="13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  <w:id w:val="-31881083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Decent work and economic growth</w:t>
            </w:r>
          </w:p>
          <w:p w14:paraId="3949796D">
            <w:pPr>
              <w:pStyle w:val="13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  <w:id w:val="-733776702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Industry, innovation, and infrastructure</w:t>
            </w:r>
          </w:p>
          <w:p w14:paraId="52C41779">
            <w:pPr>
              <w:pStyle w:val="13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  <w:id w:val="-454640489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Reduce inequalities</w:t>
            </w:r>
          </w:p>
          <w:p w14:paraId="47C564BC">
            <w:pPr>
              <w:pStyle w:val="13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  <w:id w:val="5698049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Sustainable cities and communities</w:t>
            </w:r>
          </w:p>
          <w:p w14:paraId="7AB649B9">
            <w:pPr>
              <w:pStyle w:val="13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  <w:id w:val="-401296532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Responsible consumption and production</w:t>
            </w:r>
          </w:p>
          <w:p w14:paraId="3E373EB6">
            <w:pPr>
              <w:pStyle w:val="13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  <w:id w:val="-78688399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Climate action</w:t>
            </w:r>
          </w:p>
          <w:p w14:paraId="686D935F">
            <w:pPr>
              <w:pStyle w:val="13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  <w:id w:val="-612207752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Life below water</w:t>
            </w:r>
          </w:p>
          <w:p w14:paraId="4EBB99BF">
            <w:pPr>
              <w:pStyle w:val="13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  <w:id w:val="181798297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Life on land</w:t>
            </w:r>
          </w:p>
          <w:p w14:paraId="33794A42">
            <w:pPr>
              <w:pStyle w:val="13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  <w:id w:val="-2140252737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:szCs w:val="22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Peace, justice and strong institutions</w:t>
            </w:r>
          </w:p>
          <w:p w14:paraId="1054CE1F">
            <w:pPr>
              <w:pStyle w:val="13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14:textFill>
                    <w14:solidFill>
                      <w14:schemeClr w14:val="tx1"/>
                    </w14:solidFill>
                  </w14:textFill>
                </w:rPr>
                <w:id w:val="739214262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color w:val="000000" w:themeColor="text1"/>
                  <w:sz w:val="22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Partnerships for the goals</w:t>
            </w:r>
          </w:p>
        </w:tc>
      </w:tr>
      <w:tr w14:paraId="420D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F33B40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Please indicate, if possible, to which target of the SDGs does the project contribute to:</w:t>
            </w:r>
          </w:p>
          <w:p w14:paraId="656433E5">
            <w:pPr>
              <w:pStyle w:val="2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See https://sdgs.un.org/goals</w:t>
            </w:r>
          </w:p>
          <w:p w14:paraId="461EF77D">
            <w:pPr>
              <w:pStyle w:val="2"/>
              <w:textAlignment w:val="baseline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(For example, Goal 11, target 4: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Strengthen efforts to protect and safeguard the world’s cultural and natural heritage)</w:t>
            </w:r>
          </w:p>
          <w:p w14:paraId="415702A5">
            <w:pPr>
              <w:pStyle w:val="2"/>
              <w:textAlignment w:val="baseline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31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D8E26DE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Please indicate to which of the thematic dimensions of the culture 2030 indicators does the project contribute (check all applicable)</w:t>
            </w:r>
          </w:p>
          <w:p w14:paraId="4175E0A6">
            <w:pPr>
              <w:pStyle w:val="13"/>
              <w:numPr>
                <w:ilvl w:val="0"/>
                <w:numId w:val="2"/>
              </w:num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890226486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</w:rPr>
              <w:t>Environment and resilience</w:t>
            </w:r>
          </w:p>
          <w:p w14:paraId="62381D84">
            <w:pPr>
              <w:pStyle w:val="13"/>
              <w:numPr>
                <w:ilvl w:val="0"/>
                <w:numId w:val="2"/>
              </w:num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201510792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</w:rPr>
              <w:t>Prosperity and livelihoods</w:t>
            </w:r>
          </w:p>
          <w:p w14:paraId="1DD1294C">
            <w:pPr>
              <w:pStyle w:val="13"/>
              <w:numPr>
                <w:ilvl w:val="0"/>
                <w:numId w:val="2"/>
              </w:num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15265090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</w:rPr>
              <w:t>Knowledge and skills</w:t>
            </w:r>
          </w:p>
          <w:p w14:paraId="7C2A0200">
            <w:pPr>
              <w:pStyle w:val="13"/>
              <w:numPr>
                <w:ilvl w:val="0"/>
                <w:numId w:val="2"/>
              </w:num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25875429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</w:rPr>
              <w:t>Inclusion and participation</w:t>
            </w:r>
          </w:p>
          <w:p w14:paraId="45307CD0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14:paraId="5AEA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C2A3972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Brief description of the project (200 words max.)</w:t>
            </w:r>
          </w:p>
        </w:tc>
      </w:tr>
      <w:tr w14:paraId="7E5A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BE57F8A">
            <w:pPr>
              <w:pStyle w:val="1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14:paraId="679F8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F4C9290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Results and measurements of success (200 words max. )</w:t>
            </w:r>
          </w:p>
        </w:tc>
      </w:tr>
      <w:tr w14:paraId="10B1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6A0C4F9">
            <w:pPr>
              <w:rPr>
                <w:rFonts w:ascii="Calibri" w:hAnsi="Calibri" w:cs="Calibri"/>
                <w:sz w:val="22"/>
              </w:rPr>
            </w:pPr>
          </w:p>
        </w:tc>
      </w:tr>
      <w:tr w14:paraId="62C6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F3E4412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Key lessons learned (200 words max.)</w:t>
            </w:r>
          </w:p>
        </w:tc>
      </w:tr>
      <w:tr w14:paraId="2C09C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EA932AC">
            <w:pPr>
              <w:rPr>
                <w:rFonts w:ascii="Calibri" w:hAnsi="Calibri" w:cs="Calibri"/>
                <w:sz w:val="22"/>
              </w:rPr>
            </w:pPr>
          </w:p>
        </w:tc>
      </w:tr>
      <w:tr w14:paraId="154E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E03728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If applicable, please indicate the potential for replicability of the project (200 words max.)</w:t>
            </w:r>
          </w:p>
        </w:tc>
      </w:tr>
      <w:tr w14:paraId="7E67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1567F8A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14:paraId="5E20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3F7CF69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Contact information:</w:t>
            </w:r>
          </w:p>
          <w:p w14:paraId="2839394A">
            <w:pPr>
              <w:ind w:left="210" w:leftChars="100"/>
              <w:rPr>
                <w:rFonts w:ascii="Calibri" w:hAnsi="Calibri" w:cs="Calibri"/>
                <w:bCs/>
                <w:sz w:val="22"/>
              </w:rPr>
            </w:pPr>
            <w:r>
              <w:rPr>
                <w:rFonts w:hint="eastAsia" w:ascii="Calibri" w:hAnsi="Calibri" w:cs="Calibri"/>
                <w:bCs/>
                <w:sz w:val="22"/>
              </w:rPr>
              <w:t>N</w:t>
            </w:r>
            <w:r>
              <w:rPr>
                <w:rFonts w:ascii="Calibri" w:hAnsi="Calibri" w:cs="Calibri"/>
                <w:bCs/>
                <w:sz w:val="22"/>
              </w:rPr>
              <w:t>ame</w:t>
            </w:r>
          </w:p>
          <w:p w14:paraId="24D5FC2D">
            <w:pPr>
              <w:ind w:left="210" w:leftChars="10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Organization</w:t>
            </w:r>
          </w:p>
          <w:p w14:paraId="53768466">
            <w:pPr>
              <w:ind w:left="210" w:leftChars="10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Position</w:t>
            </w:r>
          </w:p>
          <w:p w14:paraId="005443CF">
            <w:pPr>
              <w:ind w:left="210" w:leftChars="100"/>
              <w:rPr>
                <w:rFonts w:ascii="Calibri" w:hAnsi="Calibri" w:cs="Calibri"/>
                <w:bCs/>
                <w:sz w:val="22"/>
              </w:rPr>
            </w:pPr>
            <w:r>
              <w:rPr>
                <w:rFonts w:hint="eastAsia" w:ascii="Calibri" w:hAnsi="Calibri" w:cs="Calibri"/>
                <w:bCs/>
                <w:sz w:val="22"/>
              </w:rPr>
              <w:t>E</w:t>
            </w:r>
            <w:r>
              <w:rPr>
                <w:rFonts w:ascii="Calibri" w:hAnsi="Calibri" w:cs="Calibri"/>
                <w:bCs/>
                <w:sz w:val="22"/>
              </w:rPr>
              <w:t>mail</w:t>
            </w:r>
          </w:p>
          <w:p w14:paraId="12B4877B">
            <w:pPr>
              <w:ind w:left="210" w:leftChars="100"/>
              <w:rPr>
                <w:rFonts w:ascii="Calibri" w:hAnsi="Calibri" w:cs="Calibri"/>
                <w:bCs/>
                <w:sz w:val="22"/>
              </w:rPr>
            </w:pPr>
            <w:r>
              <w:rPr>
                <w:rFonts w:hint="eastAsia" w:ascii="Calibri" w:hAnsi="Calibri" w:cs="Calibri"/>
                <w:bCs/>
                <w:sz w:val="22"/>
              </w:rPr>
              <w:t>T</w:t>
            </w:r>
            <w:r>
              <w:rPr>
                <w:rFonts w:ascii="Calibri" w:hAnsi="Calibri" w:cs="Calibri"/>
                <w:bCs/>
                <w:sz w:val="22"/>
              </w:rPr>
              <w:t>elephone</w:t>
            </w:r>
          </w:p>
          <w:p w14:paraId="26386FAB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14:paraId="26B5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E75048E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Optional: do you want to become the host site of series HeritAP annual meeting?</w:t>
            </w:r>
          </w:p>
          <w:p w14:paraId="71C8F933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hint="eastAsia" w:ascii="Calibri" w:hAnsi="Calibri" w:cs="Calibri"/>
                <w:b/>
                <w:bCs/>
                <w:sz w:val="22"/>
              </w:rPr>
              <w:t>If so, please submit the authorized document sent by site manager.</w:t>
            </w:r>
          </w:p>
          <w:p w14:paraId="7F928D66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14:paraId="5CC90441">
            <w:pPr>
              <w:rPr>
                <w:rFonts w:hint="eastAsia" w:ascii="Calibri" w:hAnsi="Calibri" w:cs="Calibri"/>
                <w:b/>
                <w:bCs/>
                <w:sz w:val="22"/>
              </w:rPr>
            </w:pPr>
          </w:p>
        </w:tc>
      </w:tr>
    </w:tbl>
    <w:p w14:paraId="25C1685C">
      <w:pPr>
        <w:rPr>
          <w:rFonts w:ascii="Calibri" w:hAnsi="Calibri" w:cs="Calibri"/>
          <w:sz w:val="22"/>
        </w:rPr>
      </w:pPr>
    </w:p>
    <w:p w14:paraId="07CD4713">
      <w:pPr>
        <w:rPr>
          <w:rFonts w:ascii="Calibri" w:hAnsi="Calibri" w:cs="Calibri"/>
          <w:sz w:val="22"/>
        </w:rPr>
      </w:pPr>
    </w:p>
    <w:p w14:paraId="692C5979">
      <w:pPr>
        <w:rPr>
          <w:rFonts w:ascii="Calibri" w:hAnsi="Calibri" w:cs="Calibri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A10B1"/>
    <w:multiLevelType w:val="multilevel"/>
    <w:tmpl w:val="418A10B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EC16FBD"/>
    <w:multiLevelType w:val="multilevel"/>
    <w:tmpl w:val="5EC16FB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F2"/>
    <w:rsid w:val="000A377C"/>
    <w:rsid w:val="0015659C"/>
    <w:rsid w:val="001C22DC"/>
    <w:rsid w:val="001F6695"/>
    <w:rsid w:val="00213915"/>
    <w:rsid w:val="00254AF2"/>
    <w:rsid w:val="00260090"/>
    <w:rsid w:val="002C14F0"/>
    <w:rsid w:val="002D4F7D"/>
    <w:rsid w:val="003960BE"/>
    <w:rsid w:val="003E4BA6"/>
    <w:rsid w:val="0049314E"/>
    <w:rsid w:val="004E6C69"/>
    <w:rsid w:val="005759AF"/>
    <w:rsid w:val="005C7127"/>
    <w:rsid w:val="005D4F54"/>
    <w:rsid w:val="006705B3"/>
    <w:rsid w:val="00705E9C"/>
    <w:rsid w:val="00717F81"/>
    <w:rsid w:val="00815CC8"/>
    <w:rsid w:val="00892174"/>
    <w:rsid w:val="009F4D22"/>
    <w:rsid w:val="00A57B44"/>
    <w:rsid w:val="00B92761"/>
    <w:rsid w:val="00BB5FEB"/>
    <w:rsid w:val="00C1730C"/>
    <w:rsid w:val="00C74254"/>
    <w:rsid w:val="00DE720F"/>
    <w:rsid w:val="00F275D4"/>
    <w:rsid w:val="00F87722"/>
    <w:rsid w:val="00F92A1E"/>
    <w:rsid w:val="3AC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widowControl/>
      <w:spacing w:after="200"/>
      <w:jc w:val="left"/>
    </w:pPr>
    <w:rPr>
      <w:rFonts w:eastAsiaTheme="minorHAnsi"/>
      <w:kern w:val="0"/>
      <w:sz w:val="20"/>
      <w:szCs w:val="20"/>
      <w:lang w:val="en-GB" w:eastAsia="en-US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uiPriority w:val="99"/>
    <w:rPr>
      <w:sz w:val="16"/>
      <w:szCs w:val="16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widowControl/>
      <w:ind w:left="720"/>
      <w:contextualSpacing/>
      <w:jc w:val="left"/>
    </w:pPr>
    <w:rPr>
      <w:kern w:val="0"/>
      <w:sz w:val="24"/>
      <w:szCs w:val="24"/>
      <w:lang w:val="en-GB" w:eastAsia="es-ES"/>
    </w:rPr>
  </w:style>
  <w:style w:type="character" w:customStyle="1" w:styleId="14">
    <w:name w:val="批注文字 字符"/>
    <w:basedOn w:val="8"/>
    <w:link w:val="3"/>
    <w:semiHidden/>
    <w:qFormat/>
    <w:uiPriority w:val="99"/>
    <w:rPr>
      <w:rFonts w:eastAsiaTheme="minorHAnsi"/>
      <w:kern w:val="0"/>
      <w:sz w:val="20"/>
      <w:szCs w:val="20"/>
      <w:lang w:val="en-GB" w:eastAsia="en-US"/>
    </w:rPr>
  </w:style>
  <w:style w:type="character" w:customStyle="1" w:styleId="15">
    <w:name w:val="标题 4 字符"/>
    <w:basedOn w:val="8"/>
    <w:link w:val="2"/>
    <w:qFormat/>
    <w:uiPriority w:val="9"/>
    <w:rPr>
      <w:rFonts w:ascii="Times New Roman" w:hAnsi="Times New Roman" w:eastAsia="Times New Roman" w:cs="Times New Roman"/>
      <w:b/>
      <w:bCs/>
      <w:kern w:val="0"/>
      <w:sz w:val="24"/>
      <w:szCs w:val="24"/>
      <w:lang w:eastAsia="en-US"/>
    </w:rPr>
  </w:style>
  <w:style w:type="paragraph" w:customStyle="1" w:styleId="16">
    <w:name w:val="goal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页眉 字符"/>
    <w:basedOn w:val="8"/>
    <w:link w:val="5"/>
    <w:uiPriority w:val="99"/>
    <w:rPr>
      <w:sz w:val="18"/>
      <w:szCs w:val="18"/>
    </w:rPr>
  </w:style>
  <w:style w:type="character" w:customStyle="1" w:styleId="19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9AA6BF-9E72-4F4E-B8D0-4762110F7F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321</Words>
  <Characters>1852</Characters>
  <Lines>16</Lines>
  <Paragraphs>4</Paragraphs>
  <TotalTime>2</TotalTime>
  <ScaleCrop>false</ScaleCrop>
  <LinksUpToDate>false</LinksUpToDate>
  <CharactersWithSpaces>2104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2024-03-01T06:35:00Z</dcterms:created>
  <dc:creator>LI Hong</dc:creator>
  <cp:lastModifiedBy>HHg</cp:lastModifiedBy>
  <dcterms:modified xsi:type="dcterms:W3CDTF">2024-11-26T05:42:29Z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0C5E369542FE428CA1362992E70FAEF3_13</vt:lpwstr>
  </property>
</Properties>
</file>